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C758" w14:textId="77777777" w:rsidR="00CC2831" w:rsidRPr="005B7BD2" w:rsidRDefault="00AC6008" w:rsidP="005B7BD2">
      <w:pPr>
        <w:ind w:left="1440" w:firstLine="720"/>
        <w:rPr>
          <w:rFonts w:ascii="Trebuchet MS" w:hAnsi="Trebuchet MS"/>
          <w:b/>
          <w:sz w:val="24"/>
          <w:szCs w:val="24"/>
          <w:lang w:val="el-GR"/>
        </w:rPr>
      </w:pPr>
      <w:r w:rsidRPr="005B7BD2">
        <w:rPr>
          <w:rFonts w:ascii="Trebuchet MS" w:hAnsi="Trebuchet MS"/>
          <w:b/>
          <w:sz w:val="24"/>
          <w:szCs w:val="24"/>
          <w:lang w:val="el-GR"/>
        </w:rPr>
        <w:t xml:space="preserve">Φόρμα ερευνητικής πρότασης </w:t>
      </w:r>
      <w:r w:rsidRPr="005B7BD2">
        <w:rPr>
          <w:rFonts w:ascii="Trebuchet MS" w:hAnsi="Trebuchet MS"/>
          <w:b/>
          <w:sz w:val="24"/>
          <w:szCs w:val="24"/>
          <w:lang w:val="en-US"/>
        </w:rPr>
        <w:t>HMDS</w:t>
      </w:r>
    </w:p>
    <w:p w14:paraId="57907B65" w14:textId="77777777" w:rsidR="00CC2831" w:rsidRPr="005B7BD2" w:rsidRDefault="00CC2831" w:rsidP="00CC3405">
      <w:pPr>
        <w:rPr>
          <w:rFonts w:ascii="Trebuchet MS" w:hAnsi="Trebuchet MS"/>
          <w:sz w:val="24"/>
          <w:szCs w:val="24"/>
          <w:lang w:val="el-GR"/>
        </w:rPr>
      </w:pPr>
    </w:p>
    <w:p w14:paraId="5CDAB844" w14:textId="77777777" w:rsidR="001B69ED" w:rsidRPr="00180773" w:rsidRDefault="00AC6008" w:rsidP="005B7BD2">
      <w:pPr>
        <w:pStyle w:val="Heading1"/>
        <w:numPr>
          <w:ilvl w:val="0"/>
          <w:numId w:val="0"/>
        </w:numPr>
        <w:rPr>
          <w:rFonts w:ascii="Trebuchet MS" w:hAnsi="Trebuchet MS"/>
          <w:lang w:val="el-GR"/>
        </w:rPr>
      </w:pPr>
      <w:r w:rsidRPr="00180773">
        <w:rPr>
          <w:rFonts w:ascii="Trebuchet MS" w:hAnsi="Trebuchet MS"/>
        </w:rPr>
        <w:t>T</w:t>
      </w:r>
      <w:proofErr w:type="spellStart"/>
      <w:r w:rsidRPr="00180773">
        <w:rPr>
          <w:rFonts w:ascii="Trebuchet MS" w:hAnsi="Trebuchet MS"/>
          <w:lang w:val="el-GR"/>
        </w:rPr>
        <w:t>ίτλος</w:t>
      </w:r>
      <w:proofErr w:type="spellEnd"/>
      <w:r w:rsidR="0052214B" w:rsidRPr="00180773">
        <w:rPr>
          <w:rFonts w:ascii="Trebuchet MS" w:hAnsi="Trebuchet MS"/>
          <w:lang w:val="el-GR"/>
        </w:rPr>
        <w:t>:</w:t>
      </w:r>
    </w:p>
    <w:p w14:paraId="4DDBFC18" w14:textId="77777777" w:rsidR="005B7BD2" w:rsidRPr="005B7BD2" w:rsidRDefault="005B7BD2" w:rsidP="001B69ED">
      <w:pPr>
        <w:rPr>
          <w:rFonts w:ascii="Trebuchet MS" w:hAnsi="Trebuchet MS"/>
          <w:i/>
          <w:sz w:val="24"/>
          <w:szCs w:val="24"/>
          <w:lang w:val="el-GR"/>
        </w:rPr>
      </w:pPr>
    </w:p>
    <w:p w14:paraId="0B62F412" w14:textId="77777777" w:rsidR="00CC2831" w:rsidRPr="00180773" w:rsidRDefault="00AC6008" w:rsidP="00CC3405">
      <w:pPr>
        <w:pStyle w:val="Heading1"/>
        <w:numPr>
          <w:ilvl w:val="0"/>
          <w:numId w:val="0"/>
        </w:numPr>
        <w:rPr>
          <w:rFonts w:ascii="Trebuchet MS" w:hAnsi="Trebuchet MS"/>
          <w:lang w:val="el-GR"/>
        </w:rPr>
      </w:pPr>
      <w:r w:rsidRPr="00180773">
        <w:rPr>
          <w:rFonts w:ascii="Trebuchet MS" w:hAnsi="Trebuchet MS"/>
          <w:lang w:val="el-GR"/>
        </w:rPr>
        <w:t>Κύριοι ερευνητές</w:t>
      </w:r>
      <w:r w:rsidR="00CC2831" w:rsidRPr="00180773">
        <w:rPr>
          <w:rFonts w:ascii="Trebuchet MS" w:hAnsi="Trebuchet MS"/>
          <w:lang w:val="el-GR"/>
        </w:rPr>
        <w:t>:</w:t>
      </w:r>
    </w:p>
    <w:p w14:paraId="6E3A17B9" w14:textId="77777777" w:rsidR="00A004B5" w:rsidRPr="005B7BD2" w:rsidRDefault="00D0706E" w:rsidP="001B69ED">
      <w:pPr>
        <w:rPr>
          <w:rFonts w:ascii="Trebuchet MS" w:hAnsi="Trebuchet MS" w:cs="Times New Roman"/>
          <w:sz w:val="24"/>
          <w:szCs w:val="24"/>
          <w:lang w:val="el-GR" w:bidi="ar-SA"/>
        </w:rPr>
      </w:pPr>
      <w:r w:rsidRPr="005B7BD2">
        <w:rPr>
          <w:rFonts w:ascii="Trebuchet MS" w:hAnsi="Trebuchet MS" w:cs="Times New Roman"/>
          <w:sz w:val="24"/>
          <w:szCs w:val="24"/>
          <w:lang w:val="el-GR" w:bidi="ar-SA"/>
        </w:rPr>
        <w:t>Ονοματεπώνυμο - ιδιότητα</w:t>
      </w:r>
    </w:p>
    <w:p w14:paraId="45AD1575" w14:textId="77777777" w:rsidR="00CC2831" w:rsidRPr="00180773" w:rsidRDefault="00AC6008" w:rsidP="00CC3405">
      <w:pPr>
        <w:pStyle w:val="Heading1"/>
        <w:numPr>
          <w:ilvl w:val="0"/>
          <w:numId w:val="0"/>
        </w:numPr>
        <w:rPr>
          <w:rFonts w:ascii="Trebuchet MS" w:hAnsi="Trebuchet MS"/>
          <w:lang w:val="el-GR"/>
        </w:rPr>
      </w:pPr>
      <w:r w:rsidRPr="00180773">
        <w:rPr>
          <w:rFonts w:ascii="Trebuchet MS" w:hAnsi="Trebuchet MS"/>
          <w:lang w:val="el-GR"/>
        </w:rPr>
        <w:t>Ημερομηνία υποβολής</w:t>
      </w:r>
      <w:r w:rsidR="00CC2831" w:rsidRPr="00180773">
        <w:rPr>
          <w:rFonts w:ascii="Trebuchet MS" w:hAnsi="Trebuchet MS"/>
          <w:lang w:val="el-GR"/>
        </w:rPr>
        <w:t>:</w:t>
      </w:r>
    </w:p>
    <w:p w14:paraId="1C1D1015" w14:textId="0E77DB6C" w:rsidR="00A004B5" w:rsidRPr="005B7BD2" w:rsidRDefault="00A004B5" w:rsidP="00CC3405">
      <w:pPr>
        <w:rPr>
          <w:rFonts w:ascii="Trebuchet MS" w:hAnsi="Trebuchet MS"/>
          <w:sz w:val="24"/>
          <w:szCs w:val="24"/>
          <w:lang w:val="en-US"/>
        </w:rPr>
      </w:pPr>
    </w:p>
    <w:p w14:paraId="21FEC2A8" w14:textId="77777777" w:rsidR="00CC2831" w:rsidRPr="00180773" w:rsidRDefault="00AC6008" w:rsidP="00CC3405">
      <w:pPr>
        <w:pStyle w:val="Heading1"/>
        <w:rPr>
          <w:rFonts w:ascii="Trebuchet MS" w:hAnsi="Trebuchet MS"/>
        </w:rPr>
      </w:pPr>
      <w:r w:rsidRPr="00180773">
        <w:rPr>
          <w:rFonts w:ascii="Trebuchet MS" w:hAnsi="Trebuchet MS"/>
          <w:lang w:val="el-GR"/>
        </w:rPr>
        <w:t>Ερευνητικό υπόβαθρο και σκεπτικό</w:t>
      </w:r>
      <w:r w:rsidR="00CC2831" w:rsidRPr="00180773">
        <w:rPr>
          <w:rFonts w:ascii="Trebuchet MS" w:hAnsi="Trebuchet MS"/>
        </w:rPr>
        <w:t>:</w:t>
      </w:r>
    </w:p>
    <w:p w14:paraId="457E7661" w14:textId="77777777" w:rsidR="00C82B3D" w:rsidRPr="005B7BD2" w:rsidRDefault="00D0706E" w:rsidP="00765165">
      <w:pPr>
        <w:pStyle w:val="NoSpacing"/>
        <w:rPr>
          <w:rFonts w:ascii="Trebuchet MS" w:hAnsi="Trebuchet MS"/>
          <w:bCs/>
          <w:sz w:val="24"/>
          <w:szCs w:val="24"/>
          <w:lang w:val="el-GR"/>
        </w:rPr>
      </w:pPr>
      <w:r w:rsidRPr="005B7BD2">
        <w:rPr>
          <w:rFonts w:ascii="Trebuchet MS" w:hAnsi="Trebuchet MS"/>
          <w:bCs/>
          <w:sz w:val="24"/>
          <w:szCs w:val="24"/>
          <w:lang w:val="el-GR"/>
        </w:rPr>
        <w:t>Πλήρες υπόβαθρο</w:t>
      </w:r>
      <w:r w:rsidR="002F20E1" w:rsidRPr="005B7BD2">
        <w:rPr>
          <w:rFonts w:ascii="Trebuchet MS" w:hAnsi="Trebuchet MS"/>
          <w:bCs/>
          <w:sz w:val="24"/>
          <w:szCs w:val="24"/>
          <w:lang w:val="el-GR"/>
        </w:rPr>
        <w:t>, σκεπτικό και τεκμηρίωση με βιβλιογραφία</w:t>
      </w:r>
    </w:p>
    <w:p w14:paraId="1F904ECB" w14:textId="77777777" w:rsidR="00685880" w:rsidRPr="00180773" w:rsidRDefault="00AC6008" w:rsidP="00D0706E">
      <w:pPr>
        <w:pStyle w:val="Heading1"/>
        <w:rPr>
          <w:rFonts w:ascii="Trebuchet MS" w:hAnsi="Trebuchet MS"/>
        </w:rPr>
      </w:pPr>
      <w:r w:rsidRPr="00180773">
        <w:rPr>
          <w:rFonts w:ascii="Trebuchet MS" w:hAnsi="Trebuchet MS"/>
          <w:lang w:val="el-GR"/>
        </w:rPr>
        <w:t>Επιδιώξεις</w:t>
      </w:r>
      <w:r w:rsidR="005B7BD2" w:rsidRPr="00180773">
        <w:rPr>
          <w:rFonts w:ascii="Trebuchet MS" w:hAnsi="Trebuchet MS"/>
          <w:lang w:val="el-GR"/>
        </w:rPr>
        <w:t>/ καταληκτικά σημεία</w:t>
      </w:r>
    </w:p>
    <w:p w14:paraId="7E2B7644" w14:textId="77777777" w:rsidR="00D0706E" w:rsidRPr="005B7BD2" w:rsidRDefault="00D0706E" w:rsidP="005B7BD2">
      <w:pPr>
        <w:pStyle w:val="Heading2"/>
        <w:numPr>
          <w:ilvl w:val="0"/>
          <w:numId w:val="0"/>
        </w:numPr>
        <w:ind w:left="567"/>
        <w:rPr>
          <w:rFonts w:ascii="Trebuchet MS" w:hAnsi="Trebuchet MS"/>
          <w:b w:val="0"/>
          <w:color w:val="auto"/>
          <w:lang w:val="el-GR"/>
        </w:rPr>
      </w:pPr>
      <w:bookmarkStart w:id="0" w:name="_Toc56853790"/>
      <w:bookmarkStart w:id="1" w:name="_Toc105422717"/>
      <w:bookmarkStart w:id="2" w:name="_Toc105422966"/>
      <w:bookmarkStart w:id="3" w:name="_Toc106781337"/>
      <w:r w:rsidRPr="005B7BD2">
        <w:rPr>
          <w:rFonts w:ascii="Trebuchet MS" w:hAnsi="Trebuchet MS"/>
          <w:b w:val="0"/>
          <w:color w:val="auto"/>
          <w:lang w:val="el-GR"/>
        </w:rPr>
        <w:t xml:space="preserve">2.1. </w:t>
      </w:r>
      <w:bookmarkEnd w:id="0"/>
      <w:bookmarkEnd w:id="1"/>
      <w:bookmarkEnd w:id="2"/>
      <w:bookmarkEnd w:id="3"/>
      <w:r w:rsidR="005B7BD2" w:rsidRPr="005B7BD2">
        <w:rPr>
          <w:rFonts w:ascii="Trebuchet MS" w:hAnsi="Trebuchet MS"/>
          <w:b w:val="0"/>
          <w:color w:val="auto"/>
          <w:lang w:val="el-GR"/>
        </w:rPr>
        <w:t>Πρωτογενής επιδίωξη/ πρωτογενή καταληκτικά σημεία</w:t>
      </w:r>
    </w:p>
    <w:p w14:paraId="64651B91" w14:textId="77777777" w:rsidR="00D0706E" w:rsidRPr="005B7BD2" w:rsidRDefault="00D0706E" w:rsidP="002F20E1">
      <w:pPr>
        <w:pStyle w:val="Heading2"/>
        <w:numPr>
          <w:ilvl w:val="0"/>
          <w:numId w:val="0"/>
        </w:numPr>
        <w:ind w:left="567"/>
        <w:rPr>
          <w:rFonts w:ascii="Trebuchet MS" w:hAnsi="Trebuchet MS"/>
          <w:b w:val="0"/>
          <w:color w:val="auto"/>
          <w:lang w:val="el-GR"/>
        </w:rPr>
      </w:pPr>
      <w:bookmarkStart w:id="4" w:name="_Toc56853791"/>
      <w:bookmarkStart w:id="5" w:name="_Toc105422718"/>
      <w:bookmarkStart w:id="6" w:name="_Toc105422967"/>
      <w:bookmarkStart w:id="7" w:name="_Toc106781338"/>
      <w:r w:rsidRPr="005B7BD2">
        <w:rPr>
          <w:rFonts w:ascii="Trebuchet MS" w:hAnsi="Trebuchet MS"/>
          <w:b w:val="0"/>
          <w:color w:val="auto"/>
          <w:lang w:val="el-GR"/>
        </w:rPr>
        <w:t xml:space="preserve">2.2. </w:t>
      </w:r>
      <w:bookmarkEnd w:id="4"/>
      <w:bookmarkEnd w:id="5"/>
      <w:bookmarkEnd w:id="6"/>
      <w:bookmarkEnd w:id="7"/>
      <w:r w:rsidR="005B7BD2" w:rsidRPr="005B7BD2">
        <w:rPr>
          <w:rFonts w:ascii="Trebuchet MS" w:hAnsi="Trebuchet MS"/>
          <w:b w:val="0"/>
          <w:color w:val="auto"/>
          <w:lang w:val="el-GR"/>
        </w:rPr>
        <w:t xml:space="preserve">Δευτερογενείς επιδιώξεις/ </w:t>
      </w:r>
      <w:proofErr w:type="spellStart"/>
      <w:r w:rsidR="005B7BD2" w:rsidRPr="005B7BD2">
        <w:rPr>
          <w:rFonts w:ascii="Trebuchet MS" w:hAnsi="Trebuchet MS"/>
          <w:b w:val="0"/>
          <w:color w:val="auto"/>
          <w:lang w:val="el-GR"/>
        </w:rPr>
        <w:t>ευτερογενή</w:t>
      </w:r>
      <w:proofErr w:type="spellEnd"/>
      <w:r w:rsidR="005B7BD2" w:rsidRPr="005B7BD2">
        <w:rPr>
          <w:rFonts w:ascii="Trebuchet MS" w:hAnsi="Trebuchet MS"/>
          <w:b w:val="0"/>
          <w:color w:val="auto"/>
          <w:lang w:val="el-GR"/>
        </w:rPr>
        <w:t xml:space="preserve"> καταληκτικά σημεία</w:t>
      </w:r>
      <w:r w:rsidR="002F20E1" w:rsidRPr="005B7BD2">
        <w:rPr>
          <w:rFonts w:ascii="Trebuchet MS" w:hAnsi="Trebuchet MS"/>
          <w:b w:val="0"/>
          <w:color w:val="auto"/>
          <w:lang w:val="el-GR"/>
        </w:rPr>
        <w:t xml:space="preserve"> (αν υπάρχουν)</w:t>
      </w:r>
    </w:p>
    <w:p w14:paraId="15DF761A" w14:textId="77777777" w:rsidR="00CC2831" w:rsidRPr="00180773" w:rsidRDefault="00AC6008" w:rsidP="00D0706E">
      <w:pPr>
        <w:pStyle w:val="Heading1"/>
        <w:rPr>
          <w:rFonts w:ascii="Trebuchet MS" w:hAnsi="Trebuchet MS"/>
        </w:rPr>
      </w:pPr>
      <w:r w:rsidRPr="00180773">
        <w:rPr>
          <w:rFonts w:ascii="Trebuchet MS" w:hAnsi="Trebuchet MS"/>
          <w:lang w:val="el-GR"/>
        </w:rPr>
        <w:t>Μεθοδολογία</w:t>
      </w:r>
      <w:r w:rsidR="00CC2831" w:rsidRPr="00180773">
        <w:rPr>
          <w:rFonts w:ascii="Trebuchet MS" w:hAnsi="Trebuchet MS"/>
        </w:rPr>
        <w:t xml:space="preserve"> / </w:t>
      </w:r>
      <w:r w:rsidRPr="00180773">
        <w:rPr>
          <w:rFonts w:ascii="Trebuchet MS" w:hAnsi="Trebuchet MS"/>
          <w:lang w:val="el-GR"/>
        </w:rPr>
        <w:t>σχεδιασμός</w:t>
      </w:r>
    </w:p>
    <w:p w14:paraId="38C2708E" w14:textId="77777777" w:rsidR="002F20E1" w:rsidRPr="005B7BD2" w:rsidRDefault="005B7BD2" w:rsidP="002F20E1">
      <w:pPr>
        <w:pStyle w:val="Heading2"/>
        <w:rPr>
          <w:rFonts w:ascii="Trebuchet MS" w:hAnsi="Trebuchet MS"/>
          <w:b w:val="0"/>
          <w:color w:val="auto"/>
        </w:rPr>
      </w:pPr>
      <w:r w:rsidRPr="005B7BD2">
        <w:rPr>
          <w:rFonts w:ascii="Trebuchet MS" w:hAnsi="Trebuchet MS"/>
          <w:b w:val="0"/>
          <w:color w:val="auto"/>
          <w:lang w:val="el-GR"/>
        </w:rPr>
        <w:t xml:space="preserve">Ασθενείς/κριτήρια </w:t>
      </w:r>
      <w:proofErr w:type="spellStart"/>
      <w:r w:rsidRPr="005B7BD2">
        <w:rPr>
          <w:rFonts w:ascii="Trebuchet MS" w:hAnsi="Trebuchet MS"/>
          <w:b w:val="0"/>
          <w:color w:val="auto"/>
          <w:lang w:val="el-GR"/>
        </w:rPr>
        <w:t>επιλεξιμότητας</w:t>
      </w:r>
      <w:proofErr w:type="spellEnd"/>
    </w:p>
    <w:p w14:paraId="1664B867" w14:textId="77777777" w:rsidR="002F20E1" w:rsidRPr="005B7BD2" w:rsidRDefault="005B7BD2" w:rsidP="002F20E1">
      <w:pPr>
        <w:pStyle w:val="Heading2"/>
        <w:rPr>
          <w:rFonts w:ascii="Trebuchet MS" w:hAnsi="Trebuchet MS"/>
          <w:b w:val="0"/>
          <w:color w:val="auto"/>
          <w:lang w:val="el-GR"/>
        </w:rPr>
      </w:pPr>
      <w:r w:rsidRPr="005B7BD2">
        <w:rPr>
          <w:rFonts w:ascii="Trebuchet MS" w:hAnsi="Trebuchet MS"/>
          <w:b w:val="0"/>
          <w:color w:val="auto"/>
          <w:lang w:val="el-GR"/>
        </w:rPr>
        <w:t>Μεταβλητές προς μελέτη</w:t>
      </w:r>
      <w:r w:rsidR="002F20E1" w:rsidRPr="005B7BD2">
        <w:rPr>
          <w:rFonts w:ascii="Trebuchet MS" w:hAnsi="Trebuchet MS"/>
          <w:b w:val="0"/>
          <w:color w:val="auto"/>
          <w:lang w:val="el-GR"/>
        </w:rPr>
        <w:t>/στατιστικό πλάνο</w:t>
      </w:r>
    </w:p>
    <w:p w14:paraId="3102FF77" w14:textId="77777777" w:rsidR="005B7BD2" w:rsidRPr="005B7BD2" w:rsidRDefault="005B7BD2" w:rsidP="005B7BD2">
      <w:pPr>
        <w:pStyle w:val="Heading2"/>
        <w:rPr>
          <w:rFonts w:ascii="Trebuchet MS" w:hAnsi="Trebuchet MS"/>
          <w:b w:val="0"/>
          <w:color w:val="auto"/>
          <w:lang w:val="el-GR"/>
        </w:rPr>
      </w:pPr>
      <w:r w:rsidRPr="005B7BD2">
        <w:rPr>
          <w:rFonts w:ascii="Trebuchet MS" w:hAnsi="Trebuchet MS"/>
          <w:b w:val="0"/>
          <w:color w:val="auto"/>
          <w:lang w:val="el-GR"/>
        </w:rPr>
        <w:t>Σχέδιο επιπρόσθετων δεδομένων</w:t>
      </w:r>
    </w:p>
    <w:p w14:paraId="5B0F4CF9" w14:textId="77777777" w:rsidR="00D24B15" w:rsidRPr="005B7BD2" w:rsidRDefault="00D24B15" w:rsidP="00685880">
      <w:pPr>
        <w:pStyle w:val="NoSpacing"/>
        <w:rPr>
          <w:rFonts w:ascii="Trebuchet MS" w:hAnsi="Trebuchet MS"/>
          <w:sz w:val="24"/>
          <w:szCs w:val="24"/>
          <w:lang w:val="en-US" w:bidi="ar-SA"/>
        </w:rPr>
      </w:pPr>
    </w:p>
    <w:p w14:paraId="7508D701" w14:textId="77777777" w:rsidR="00C52A4D" w:rsidRPr="00180773" w:rsidRDefault="00AC6008" w:rsidP="005B7BD2">
      <w:pPr>
        <w:pStyle w:val="Heading1"/>
        <w:rPr>
          <w:rFonts w:ascii="Trebuchet MS" w:hAnsi="Trebuchet MS"/>
        </w:rPr>
      </w:pPr>
      <w:r w:rsidRPr="00180773">
        <w:rPr>
          <w:rFonts w:ascii="Trebuchet MS" w:hAnsi="Trebuchet MS"/>
          <w:lang w:val="el-GR"/>
        </w:rPr>
        <w:t>Απήχηση και διάχυση</w:t>
      </w:r>
    </w:p>
    <w:p w14:paraId="6F2D2670" w14:textId="77777777" w:rsidR="005B7BD2" w:rsidRPr="005B7BD2" w:rsidRDefault="005B7BD2" w:rsidP="005B7BD2">
      <w:pPr>
        <w:pStyle w:val="Heading2"/>
        <w:rPr>
          <w:rFonts w:ascii="Trebuchet MS" w:hAnsi="Trebuchet MS"/>
          <w:b w:val="0"/>
          <w:color w:val="auto"/>
        </w:rPr>
      </w:pPr>
      <w:r w:rsidRPr="005B7BD2">
        <w:rPr>
          <w:rFonts w:ascii="Trebuchet MS" w:hAnsi="Trebuchet MS"/>
          <w:b w:val="0"/>
          <w:color w:val="auto"/>
          <w:lang w:val="el-GR"/>
        </w:rPr>
        <w:t>Απήχηση</w:t>
      </w:r>
      <w:r w:rsidRPr="005B7BD2">
        <w:rPr>
          <w:rFonts w:ascii="Trebuchet MS" w:hAnsi="Trebuchet MS"/>
          <w:b w:val="0"/>
          <w:color w:val="auto"/>
        </w:rPr>
        <w:t xml:space="preserve"> / </w:t>
      </w:r>
      <w:r w:rsidRPr="005B7BD2">
        <w:rPr>
          <w:rFonts w:ascii="Trebuchet MS" w:hAnsi="Trebuchet MS"/>
          <w:b w:val="0"/>
          <w:color w:val="auto"/>
          <w:lang w:val="el-GR"/>
        </w:rPr>
        <w:t>σημασία</w:t>
      </w:r>
    </w:p>
    <w:p w14:paraId="3228983D" w14:textId="77777777" w:rsidR="003F0E33" w:rsidRPr="005B7BD2" w:rsidRDefault="005B7BD2" w:rsidP="003F0E33">
      <w:pPr>
        <w:pStyle w:val="Heading2"/>
        <w:rPr>
          <w:rFonts w:ascii="Trebuchet MS" w:hAnsi="Trebuchet MS"/>
          <w:b w:val="0"/>
          <w:color w:val="auto"/>
        </w:rPr>
      </w:pPr>
      <w:r w:rsidRPr="005B7BD2">
        <w:rPr>
          <w:rFonts w:ascii="Trebuchet MS" w:hAnsi="Trebuchet MS"/>
          <w:b w:val="0"/>
          <w:color w:val="auto"/>
          <w:lang w:val="el-GR"/>
        </w:rPr>
        <w:t>Διάχυση</w:t>
      </w:r>
      <w:r w:rsidRPr="005B7BD2">
        <w:rPr>
          <w:rFonts w:ascii="Trebuchet MS" w:hAnsi="Trebuchet MS"/>
          <w:b w:val="0"/>
          <w:color w:val="auto"/>
        </w:rPr>
        <w:t xml:space="preserve"> / </w:t>
      </w:r>
      <w:r w:rsidRPr="005B7BD2">
        <w:rPr>
          <w:rFonts w:ascii="Trebuchet MS" w:hAnsi="Trebuchet MS"/>
          <w:b w:val="0"/>
          <w:color w:val="auto"/>
          <w:lang w:val="el-GR"/>
        </w:rPr>
        <w:t>Παρουσιάσεις/δημοσιεύσεις</w:t>
      </w:r>
    </w:p>
    <w:p w14:paraId="5A65383F" w14:textId="77777777" w:rsidR="00D92B55" w:rsidRPr="00180773" w:rsidRDefault="005B7BD2" w:rsidP="00CC3405">
      <w:pPr>
        <w:pStyle w:val="Heading1"/>
        <w:rPr>
          <w:rFonts w:ascii="Trebuchet MS" w:hAnsi="Trebuchet MS"/>
        </w:rPr>
      </w:pPr>
      <w:r w:rsidRPr="00180773">
        <w:rPr>
          <w:rFonts w:ascii="Trebuchet MS" w:hAnsi="Trebuchet MS"/>
          <w:lang w:val="el-GR"/>
        </w:rPr>
        <w:t>Χρονοδιάγραμμα</w:t>
      </w:r>
      <w:r w:rsidR="00D92B55" w:rsidRPr="00180773">
        <w:rPr>
          <w:rFonts w:ascii="Trebuchet MS" w:hAnsi="Trebuchet MS"/>
        </w:rPr>
        <w:t xml:space="preserve"> / </w:t>
      </w:r>
      <w:r w:rsidR="00AC6008" w:rsidRPr="00180773">
        <w:rPr>
          <w:rFonts w:ascii="Trebuchet MS" w:hAnsi="Trebuchet MS"/>
          <w:lang w:val="el-GR"/>
        </w:rPr>
        <w:t>ορόσημα/παραδοτέα</w:t>
      </w:r>
    </w:p>
    <w:p w14:paraId="782BABCA" w14:textId="77777777" w:rsidR="00C82B3D" w:rsidRPr="005B7BD2" w:rsidRDefault="00C82B3D" w:rsidP="00C82B3D">
      <w:pPr>
        <w:rPr>
          <w:rFonts w:ascii="Trebuchet MS" w:hAnsi="Trebuchet MS"/>
          <w:sz w:val="24"/>
          <w:szCs w:val="24"/>
          <w:lang w:val="el-GR"/>
        </w:rPr>
      </w:pPr>
    </w:p>
    <w:p w14:paraId="3E6A5B98" w14:textId="77777777" w:rsidR="00D92B55" w:rsidRPr="00180773" w:rsidRDefault="00AC6008" w:rsidP="00CC3405">
      <w:pPr>
        <w:pStyle w:val="Heading1"/>
        <w:rPr>
          <w:rFonts w:ascii="Trebuchet MS" w:hAnsi="Trebuchet MS"/>
        </w:rPr>
      </w:pPr>
      <w:r w:rsidRPr="00180773">
        <w:rPr>
          <w:rFonts w:ascii="Trebuchet MS" w:hAnsi="Trebuchet MS"/>
          <w:lang w:val="el-GR"/>
        </w:rPr>
        <w:t>Προϋπολογισμός/κάλυψη</w:t>
      </w:r>
    </w:p>
    <w:p w14:paraId="1148AFC3" w14:textId="77777777" w:rsidR="00A004B5" w:rsidRPr="005B7BD2" w:rsidRDefault="00A004B5" w:rsidP="00C82B3D">
      <w:pPr>
        <w:rPr>
          <w:rFonts w:ascii="Trebuchet MS" w:hAnsi="Trebuchet MS"/>
          <w:sz w:val="24"/>
          <w:szCs w:val="24"/>
          <w:lang w:val="el-GR"/>
        </w:rPr>
      </w:pPr>
    </w:p>
    <w:p w14:paraId="2C8B81A4" w14:textId="77777777" w:rsidR="001B69ED" w:rsidRPr="00180773" w:rsidRDefault="00AC6008" w:rsidP="00CC3405">
      <w:pPr>
        <w:pStyle w:val="Heading1"/>
        <w:rPr>
          <w:rFonts w:ascii="Trebuchet MS" w:hAnsi="Trebuchet MS"/>
        </w:rPr>
      </w:pPr>
      <w:r w:rsidRPr="00180773">
        <w:rPr>
          <w:rFonts w:ascii="Trebuchet MS" w:hAnsi="Trebuchet MS"/>
          <w:lang w:val="el-GR"/>
        </w:rPr>
        <w:t>Βιβλιογραφία</w:t>
      </w:r>
    </w:p>
    <w:p w14:paraId="7EF93416" w14:textId="77777777" w:rsidR="00D75B2E" w:rsidRPr="005B7BD2" w:rsidRDefault="00D75B2E" w:rsidP="00D75B2E">
      <w:pPr>
        <w:pStyle w:val="NoSpacing"/>
        <w:spacing w:before="0"/>
        <w:ind w:left="360"/>
        <w:rPr>
          <w:rFonts w:ascii="Trebuchet MS" w:hAnsi="Trebuchet MS"/>
          <w:sz w:val="24"/>
          <w:szCs w:val="24"/>
        </w:rPr>
      </w:pPr>
    </w:p>
    <w:p w14:paraId="39502315" w14:textId="77777777" w:rsidR="006F53F8" w:rsidRPr="005B7BD2" w:rsidRDefault="006F53F8" w:rsidP="005B7BD2">
      <w:pPr>
        <w:pStyle w:val="NoSpacing"/>
        <w:spacing w:after="240"/>
        <w:ind w:left="1077"/>
        <w:jc w:val="both"/>
        <w:rPr>
          <w:rFonts w:ascii="Trebuchet MS" w:hAnsi="Trebuchet MS"/>
          <w:sz w:val="24"/>
          <w:szCs w:val="24"/>
          <w:lang w:val="en-US"/>
        </w:rPr>
      </w:pPr>
    </w:p>
    <w:sectPr w:rsidR="006F53F8" w:rsidRPr="005B7BD2" w:rsidSect="00393281">
      <w:headerReference w:type="default" r:id="rId11"/>
      <w:footerReference w:type="default" r:id="rId12"/>
      <w:pgSz w:w="11906" w:h="16838" w:code="9"/>
      <w:pgMar w:top="1701" w:right="130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4A72" w14:textId="77777777" w:rsidR="004E6538" w:rsidRDefault="004E6538" w:rsidP="00CC3405">
      <w:r>
        <w:separator/>
      </w:r>
    </w:p>
  </w:endnote>
  <w:endnote w:type="continuationSeparator" w:id="0">
    <w:p w14:paraId="47BFE4D6" w14:textId="77777777" w:rsidR="004E6538" w:rsidRDefault="004E6538" w:rsidP="00CC3405">
      <w:r>
        <w:continuationSeparator/>
      </w:r>
    </w:p>
  </w:endnote>
  <w:endnote w:type="continuationNotice" w:id="1">
    <w:p w14:paraId="43C7581E" w14:textId="77777777" w:rsidR="004E6538" w:rsidRDefault="004E653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FCF" w14:textId="77777777" w:rsidR="00FC154B" w:rsidRDefault="00FC154B" w:rsidP="00C82B3D">
    <w:pPr>
      <w:pStyle w:val="Footer"/>
      <w:spacing w:before="0" w:after="0" w:line="240" w:lineRule="auto"/>
    </w:pPr>
  </w:p>
  <w:p w14:paraId="5D8068E5" w14:textId="77777777" w:rsidR="00FC154B" w:rsidRPr="00C82B3D" w:rsidRDefault="00FC154B" w:rsidP="00CC3405">
    <w:pPr>
      <w:pStyle w:val="Footer"/>
      <w:rPr>
        <w:rFonts w:cs="Arial"/>
        <w:sz w:val="20"/>
        <w:szCs w:val="20"/>
      </w:rPr>
    </w:pPr>
    <w:r w:rsidRPr="00C82B3D">
      <w:rPr>
        <w:rFonts w:cs="Arial"/>
        <w:sz w:val="20"/>
        <w:szCs w:val="20"/>
      </w:rPr>
      <w:tab/>
      <w:t xml:space="preserve">Page </w:t>
    </w:r>
    <w:r w:rsidR="002E3A87" w:rsidRPr="00C82B3D">
      <w:rPr>
        <w:rFonts w:cs="Arial"/>
        <w:sz w:val="20"/>
        <w:szCs w:val="20"/>
      </w:rPr>
      <w:fldChar w:fldCharType="begin"/>
    </w:r>
    <w:r w:rsidRPr="00C82B3D">
      <w:rPr>
        <w:rFonts w:cs="Arial"/>
        <w:sz w:val="20"/>
        <w:szCs w:val="20"/>
      </w:rPr>
      <w:instrText xml:space="preserve"> PAGE   \* MERGEFORMAT </w:instrText>
    </w:r>
    <w:r w:rsidR="002E3A87" w:rsidRPr="00C82B3D">
      <w:rPr>
        <w:rFonts w:cs="Arial"/>
        <w:sz w:val="20"/>
        <w:szCs w:val="20"/>
      </w:rPr>
      <w:fldChar w:fldCharType="separate"/>
    </w:r>
    <w:r w:rsidR="00180773">
      <w:rPr>
        <w:rFonts w:cs="Arial"/>
        <w:noProof/>
        <w:sz w:val="20"/>
        <w:szCs w:val="20"/>
      </w:rPr>
      <w:t>1</w:t>
    </w:r>
    <w:r w:rsidR="002E3A87" w:rsidRPr="00C82B3D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FB49" w14:textId="77777777" w:rsidR="004E6538" w:rsidRDefault="004E6538" w:rsidP="00CC3405">
      <w:r>
        <w:separator/>
      </w:r>
    </w:p>
  </w:footnote>
  <w:footnote w:type="continuationSeparator" w:id="0">
    <w:p w14:paraId="0A1BF321" w14:textId="77777777" w:rsidR="004E6538" w:rsidRDefault="004E6538" w:rsidP="00CC3405">
      <w:r>
        <w:continuationSeparator/>
      </w:r>
    </w:p>
  </w:footnote>
  <w:footnote w:type="continuationNotice" w:id="1">
    <w:p w14:paraId="6DF6E78E" w14:textId="77777777" w:rsidR="004E6538" w:rsidRDefault="004E653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1CD0" w14:textId="77777777" w:rsidR="00FC154B" w:rsidRDefault="00FC154B" w:rsidP="00CC3405">
    <w:pPr>
      <w:pStyle w:val="Header"/>
    </w:pPr>
    <w:r>
      <w:tab/>
    </w:r>
    <w:r>
      <w:tab/>
    </w:r>
  </w:p>
  <w:p w14:paraId="62CB1334" w14:textId="77777777" w:rsidR="00FC154B" w:rsidRDefault="00FC154B" w:rsidP="00CC3405">
    <w:pPr>
      <w:pStyle w:val="Header"/>
      <w:rPr>
        <w:szCs w:val="18"/>
      </w:rPr>
    </w:pPr>
    <w:r>
      <w:rPr>
        <w:noProof/>
        <w:lang w:val="el-GR" w:eastAsia="el-GR" w:bidi="ar-SA"/>
      </w:rPr>
      <w:drawing>
        <wp:anchor distT="0" distB="0" distL="114300" distR="114300" simplePos="0" relativeHeight="251659776" behindDoc="0" locked="1" layoutInCell="0" allowOverlap="1" wp14:anchorId="66A70D0E" wp14:editId="31ACCBD8">
          <wp:simplePos x="0" y="0"/>
          <wp:positionH relativeFrom="page">
            <wp:posOffset>5076825</wp:posOffset>
          </wp:positionH>
          <wp:positionV relativeFrom="page">
            <wp:posOffset>996950</wp:posOffset>
          </wp:positionV>
          <wp:extent cx="1642745" cy="45085"/>
          <wp:effectExtent l="0" t="0" r="0" b="0"/>
          <wp:wrapNone/>
          <wp:docPr id="2" name="Object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00" b="-6025"/>
                  <a:stretch/>
                </pic:blipFill>
                <pic:spPr bwMode="auto">
                  <a:xfrm>
                    <a:off x="0" y="0"/>
                    <a:ext cx="1642745" cy="45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Cs w:val="24"/>
        <w:lang w:val="el-GR" w:eastAsia="el-GR" w:bidi="ar-SA"/>
      </w:rPr>
      <w:drawing>
        <wp:anchor distT="0" distB="0" distL="114300" distR="114300" simplePos="0" relativeHeight="251657728" behindDoc="0" locked="1" layoutInCell="0" allowOverlap="1" wp14:anchorId="4D14FDAD" wp14:editId="3954B861">
          <wp:simplePos x="0" y="0"/>
          <wp:positionH relativeFrom="page">
            <wp:posOffset>5076825</wp:posOffset>
          </wp:positionH>
          <wp:positionV relativeFrom="page">
            <wp:posOffset>996950</wp:posOffset>
          </wp:positionV>
          <wp:extent cx="1642745" cy="45085"/>
          <wp:effectExtent l="0" t="0" r="0" b="0"/>
          <wp:wrapNone/>
          <wp:docPr id="1" name="Object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00" b="-6025"/>
                  <a:stretch/>
                </pic:blipFill>
                <pic:spPr bwMode="auto">
                  <a:xfrm>
                    <a:off x="0" y="0"/>
                    <a:ext cx="1642745" cy="45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580"/>
    <w:multiLevelType w:val="hybridMultilevel"/>
    <w:tmpl w:val="99F82C84"/>
    <w:lvl w:ilvl="0" w:tplc="CB9CDE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3121"/>
    <w:multiLevelType w:val="hybridMultilevel"/>
    <w:tmpl w:val="EF204D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4FF1"/>
    <w:multiLevelType w:val="hybridMultilevel"/>
    <w:tmpl w:val="18F84E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55750"/>
    <w:multiLevelType w:val="hybridMultilevel"/>
    <w:tmpl w:val="4426E6A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33E8"/>
    <w:multiLevelType w:val="hybridMultilevel"/>
    <w:tmpl w:val="FDFE8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60AF9"/>
    <w:multiLevelType w:val="hybridMultilevel"/>
    <w:tmpl w:val="A532EF78"/>
    <w:lvl w:ilvl="0" w:tplc="BF6C37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966B7"/>
    <w:multiLevelType w:val="hybridMultilevel"/>
    <w:tmpl w:val="698C9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37520"/>
    <w:multiLevelType w:val="hybridMultilevel"/>
    <w:tmpl w:val="F9E8FB0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DEA5F50"/>
    <w:multiLevelType w:val="hybridMultilevel"/>
    <w:tmpl w:val="11B80B48"/>
    <w:lvl w:ilvl="0" w:tplc="696EF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B0FBB"/>
    <w:multiLevelType w:val="hybridMultilevel"/>
    <w:tmpl w:val="6B2025D8"/>
    <w:lvl w:ilvl="0" w:tplc="4ACA7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20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E6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C5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0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A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66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00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2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6B469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F31B68"/>
    <w:multiLevelType w:val="hybridMultilevel"/>
    <w:tmpl w:val="443AEC24"/>
    <w:lvl w:ilvl="0" w:tplc="0413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8D92C72"/>
    <w:multiLevelType w:val="hybridMultilevel"/>
    <w:tmpl w:val="018822FE"/>
    <w:lvl w:ilvl="0" w:tplc="81E0E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B52AE"/>
    <w:multiLevelType w:val="hybridMultilevel"/>
    <w:tmpl w:val="577CB7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03C6B"/>
    <w:multiLevelType w:val="multilevel"/>
    <w:tmpl w:val="4BD48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8854EC8"/>
    <w:multiLevelType w:val="multilevel"/>
    <w:tmpl w:val="31644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BF35EE0"/>
    <w:multiLevelType w:val="multilevel"/>
    <w:tmpl w:val="4364A79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</w:lvl>
    <w:lvl w:ilvl="2">
      <w:start w:val="1"/>
      <w:numFmt w:val="decimal"/>
      <w:pStyle w:val="Titl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582A4F"/>
    <w:multiLevelType w:val="multilevel"/>
    <w:tmpl w:val="6C10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99E4B2B"/>
    <w:multiLevelType w:val="hybridMultilevel"/>
    <w:tmpl w:val="425C5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E442A"/>
    <w:multiLevelType w:val="hybridMultilevel"/>
    <w:tmpl w:val="D7DE0A8E"/>
    <w:lvl w:ilvl="0" w:tplc="DD300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92B"/>
    <w:multiLevelType w:val="hybridMultilevel"/>
    <w:tmpl w:val="D82A4F60"/>
    <w:lvl w:ilvl="0" w:tplc="AB7AD7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C97484"/>
    <w:multiLevelType w:val="hybridMultilevel"/>
    <w:tmpl w:val="F9749A88"/>
    <w:lvl w:ilvl="0" w:tplc="24622C6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7E1511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E075E6F"/>
    <w:multiLevelType w:val="hybridMultilevel"/>
    <w:tmpl w:val="B302E2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530B64"/>
    <w:multiLevelType w:val="hybridMultilevel"/>
    <w:tmpl w:val="5B927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65CEE"/>
    <w:multiLevelType w:val="hybridMultilevel"/>
    <w:tmpl w:val="BAE453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81315">
    <w:abstractNumId w:val="24"/>
  </w:num>
  <w:num w:numId="2" w16cid:durableId="1402026696">
    <w:abstractNumId w:val="1"/>
  </w:num>
  <w:num w:numId="3" w16cid:durableId="363751355">
    <w:abstractNumId w:val="0"/>
  </w:num>
  <w:num w:numId="4" w16cid:durableId="325287110">
    <w:abstractNumId w:val="5"/>
  </w:num>
  <w:num w:numId="5" w16cid:durableId="1837068896">
    <w:abstractNumId w:val="4"/>
  </w:num>
  <w:num w:numId="6" w16cid:durableId="160976004">
    <w:abstractNumId w:val="18"/>
  </w:num>
  <w:num w:numId="7" w16cid:durableId="1085567621">
    <w:abstractNumId w:val="9"/>
  </w:num>
  <w:num w:numId="8" w16cid:durableId="1086997944">
    <w:abstractNumId w:val="11"/>
  </w:num>
  <w:num w:numId="9" w16cid:durableId="1980068349">
    <w:abstractNumId w:val="21"/>
  </w:num>
  <w:num w:numId="10" w16cid:durableId="875506322">
    <w:abstractNumId w:val="17"/>
  </w:num>
  <w:num w:numId="11" w16cid:durableId="1454252308">
    <w:abstractNumId w:val="3"/>
  </w:num>
  <w:num w:numId="12" w16cid:durableId="686712476">
    <w:abstractNumId w:val="14"/>
  </w:num>
  <w:num w:numId="13" w16cid:durableId="968782077">
    <w:abstractNumId w:val="8"/>
  </w:num>
  <w:num w:numId="14" w16cid:durableId="238907347">
    <w:abstractNumId w:val="13"/>
  </w:num>
  <w:num w:numId="15" w16cid:durableId="1859852219">
    <w:abstractNumId w:val="19"/>
  </w:num>
  <w:num w:numId="16" w16cid:durableId="2034959838">
    <w:abstractNumId w:val="6"/>
  </w:num>
  <w:num w:numId="17" w16cid:durableId="321812990">
    <w:abstractNumId w:val="10"/>
  </w:num>
  <w:num w:numId="18" w16cid:durableId="22630717">
    <w:abstractNumId w:val="16"/>
  </w:num>
  <w:num w:numId="19" w16cid:durableId="1052383018">
    <w:abstractNumId w:val="2"/>
  </w:num>
  <w:num w:numId="20" w16cid:durableId="1524396784">
    <w:abstractNumId w:val="12"/>
  </w:num>
  <w:num w:numId="21" w16cid:durableId="394816523">
    <w:abstractNumId w:val="20"/>
  </w:num>
  <w:num w:numId="22" w16cid:durableId="1438912820">
    <w:abstractNumId w:val="25"/>
  </w:num>
  <w:num w:numId="23" w16cid:durableId="1323509550">
    <w:abstractNumId w:val="23"/>
  </w:num>
  <w:num w:numId="24" w16cid:durableId="2130589244">
    <w:abstractNumId w:val="7"/>
  </w:num>
  <w:num w:numId="25" w16cid:durableId="1791246350">
    <w:abstractNumId w:val="22"/>
  </w:num>
  <w:num w:numId="26" w16cid:durableId="53585055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3F2"/>
    <w:rsid w:val="000059C8"/>
    <w:rsid w:val="000138EE"/>
    <w:rsid w:val="00022118"/>
    <w:rsid w:val="00023A81"/>
    <w:rsid w:val="00024277"/>
    <w:rsid w:val="00026CC6"/>
    <w:rsid w:val="00031E68"/>
    <w:rsid w:val="0004327A"/>
    <w:rsid w:val="00047873"/>
    <w:rsid w:val="00051F30"/>
    <w:rsid w:val="00053B1F"/>
    <w:rsid w:val="00053B97"/>
    <w:rsid w:val="00053DF6"/>
    <w:rsid w:val="00055635"/>
    <w:rsid w:val="00055E23"/>
    <w:rsid w:val="00057097"/>
    <w:rsid w:val="000605D7"/>
    <w:rsid w:val="00070ABA"/>
    <w:rsid w:val="0007170D"/>
    <w:rsid w:val="00072513"/>
    <w:rsid w:val="00076370"/>
    <w:rsid w:val="00085F4D"/>
    <w:rsid w:val="0008690A"/>
    <w:rsid w:val="000917B1"/>
    <w:rsid w:val="00097D8E"/>
    <w:rsid w:val="000A1D6D"/>
    <w:rsid w:val="000A48EA"/>
    <w:rsid w:val="000A4FC5"/>
    <w:rsid w:val="000A5733"/>
    <w:rsid w:val="000A6601"/>
    <w:rsid w:val="000B0010"/>
    <w:rsid w:val="000B610A"/>
    <w:rsid w:val="000B6E8E"/>
    <w:rsid w:val="000B720C"/>
    <w:rsid w:val="000C0F5E"/>
    <w:rsid w:val="000C6EFE"/>
    <w:rsid w:val="000D1D94"/>
    <w:rsid w:val="000D1E1C"/>
    <w:rsid w:val="000D229D"/>
    <w:rsid w:val="000E392B"/>
    <w:rsid w:val="000F0AF3"/>
    <w:rsid w:val="000F2474"/>
    <w:rsid w:val="000F46CA"/>
    <w:rsid w:val="000F5BAD"/>
    <w:rsid w:val="00102AE1"/>
    <w:rsid w:val="00102D26"/>
    <w:rsid w:val="00103286"/>
    <w:rsid w:val="00112F75"/>
    <w:rsid w:val="001132E1"/>
    <w:rsid w:val="00121546"/>
    <w:rsid w:val="00121A88"/>
    <w:rsid w:val="00121E45"/>
    <w:rsid w:val="0012384A"/>
    <w:rsid w:val="00123B12"/>
    <w:rsid w:val="0012536C"/>
    <w:rsid w:val="0013073E"/>
    <w:rsid w:val="001334AF"/>
    <w:rsid w:val="001334BE"/>
    <w:rsid w:val="00133DD4"/>
    <w:rsid w:val="00134FAF"/>
    <w:rsid w:val="00136D51"/>
    <w:rsid w:val="00137428"/>
    <w:rsid w:val="0014092C"/>
    <w:rsid w:val="0014151E"/>
    <w:rsid w:val="00154B40"/>
    <w:rsid w:val="00155AC5"/>
    <w:rsid w:val="00162FB2"/>
    <w:rsid w:val="00163FCB"/>
    <w:rsid w:val="0017150D"/>
    <w:rsid w:val="00171F19"/>
    <w:rsid w:val="00173C66"/>
    <w:rsid w:val="0017652F"/>
    <w:rsid w:val="00180773"/>
    <w:rsid w:val="00181E55"/>
    <w:rsid w:val="00182347"/>
    <w:rsid w:val="00184CBC"/>
    <w:rsid w:val="0019183A"/>
    <w:rsid w:val="001A0023"/>
    <w:rsid w:val="001A05A4"/>
    <w:rsid w:val="001A533E"/>
    <w:rsid w:val="001A6C11"/>
    <w:rsid w:val="001A6FBA"/>
    <w:rsid w:val="001A72E0"/>
    <w:rsid w:val="001B29AC"/>
    <w:rsid w:val="001B69ED"/>
    <w:rsid w:val="001C072E"/>
    <w:rsid w:val="001C1CA4"/>
    <w:rsid w:val="001C3FA6"/>
    <w:rsid w:val="001D4EFC"/>
    <w:rsid w:val="001D519E"/>
    <w:rsid w:val="001D7B1D"/>
    <w:rsid w:val="001F5575"/>
    <w:rsid w:val="00200172"/>
    <w:rsid w:val="002007BC"/>
    <w:rsid w:val="002042DE"/>
    <w:rsid w:val="00206AC6"/>
    <w:rsid w:val="0021766A"/>
    <w:rsid w:val="00217925"/>
    <w:rsid w:val="00226E19"/>
    <w:rsid w:val="0024004E"/>
    <w:rsid w:val="00243755"/>
    <w:rsid w:val="00245346"/>
    <w:rsid w:val="002457E1"/>
    <w:rsid w:val="00245B2C"/>
    <w:rsid w:val="00250D38"/>
    <w:rsid w:val="00251530"/>
    <w:rsid w:val="00255364"/>
    <w:rsid w:val="00263FB3"/>
    <w:rsid w:val="002640FE"/>
    <w:rsid w:val="00270444"/>
    <w:rsid w:val="002727A1"/>
    <w:rsid w:val="00274EDC"/>
    <w:rsid w:val="00276247"/>
    <w:rsid w:val="002836AB"/>
    <w:rsid w:val="00287C77"/>
    <w:rsid w:val="0029259C"/>
    <w:rsid w:val="0029402C"/>
    <w:rsid w:val="00297E70"/>
    <w:rsid w:val="002A47F5"/>
    <w:rsid w:val="002A507E"/>
    <w:rsid w:val="002A66D3"/>
    <w:rsid w:val="002B0B7E"/>
    <w:rsid w:val="002B63C6"/>
    <w:rsid w:val="002C118E"/>
    <w:rsid w:val="002C40B1"/>
    <w:rsid w:val="002C476B"/>
    <w:rsid w:val="002C4F9C"/>
    <w:rsid w:val="002D0C96"/>
    <w:rsid w:val="002D1597"/>
    <w:rsid w:val="002E3A87"/>
    <w:rsid w:val="002E4298"/>
    <w:rsid w:val="002E69EF"/>
    <w:rsid w:val="002E7651"/>
    <w:rsid w:val="002F20E1"/>
    <w:rsid w:val="002F5284"/>
    <w:rsid w:val="00303C6C"/>
    <w:rsid w:val="00303F43"/>
    <w:rsid w:val="00304A88"/>
    <w:rsid w:val="003062A7"/>
    <w:rsid w:val="00306914"/>
    <w:rsid w:val="003146CB"/>
    <w:rsid w:val="003161FA"/>
    <w:rsid w:val="00316B1C"/>
    <w:rsid w:val="00321F5C"/>
    <w:rsid w:val="003347BD"/>
    <w:rsid w:val="003367C0"/>
    <w:rsid w:val="00336C3A"/>
    <w:rsid w:val="00337600"/>
    <w:rsid w:val="00341171"/>
    <w:rsid w:val="00342006"/>
    <w:rsid w:val="003513F2"/>
    <w:rsid w:val="003562F5"/>
    <w:rsid w:val="00356667"/>
    <w:rsid w:val="00356F6B"/>
    <w:rsid w:val="0035705F"/>
    <w:rsid w:val="00366257"/>
    <w:rsid w:val="0037583B"/>
    <w:rsid w:val="00380086"/>
    <w:rsid w:val="00382787"/>
    <w:rsid w:val="0038450A"/>
    <w:rsid w:val="00393281"/>
    <w:rsid w:val="00393BE5"/>
    <w:rsid w:val="003A51BE"/>
    <w:rsid w:val="003B2228"/>
    <w:rsid w:val="003B4203"/>
    <w:rsid w:val="003B72D2"/>
    <w:rsid w:val="003C0198"/>
    <w:rsid w:val="003C255E"/>
    <w:rsid w:val="003C640B"/>
    <w:rsid w:val="003E6D20"/>
    <w:rsid w:val="003E75E9"/>
    <w:rsid w:val="003F0E33"/>
    <w:rsid w:val="003F1141"/>
    <w:rsid w:val="003F2633"/>
    <w:rsid w:val="003F63E2"/>
    <w:rsid w:val="0040105F"/>
    <w:rsid w:val="0041059C"/>
    <w:rsid w:val="00413248"/>
    <w:rsid w:val="00416131"/>
    <w:rsid w:val="0041710A"/>
    <w:rsid w:val="00417AAE"/>
    <w:rsid w:val="00422A39"/>
    <w:rsid w:val="00422D4C"/>
    <w:rsid w:val="00432185"/>
    <w:rsid w:val="00433FDB"/>
    <w:rsid w:val="004377C5"/>
    <w:rsid w:val="00437F68"/>
    <w:rsid w:val="0044617F"/>
    <w:rsid w:val="004602D3"/>
    <w:rsid w:val="00461C44"/>
    <w:rsid w:val="0047135C"/>
    <w:rsid w:val="004725A8"/>
    <w:rsid w:val="004751B9"/>
    <w:rsid w:val="0048302E"/>
    <w:rsid w:val="00486EEC"/>
    <w:rsid w:val="00490141"/>
    <w:rsid w:val="00495BD5"/>
    <w:rsid w:val="004A00AC"/>
    <w:rsid w:val="004A1C0D"/>
    <w:rsid w:val="004A47BC"/>
    <w:rsid w:val="004A65DC"/>
    <w:rsid w:val="004A7A55"/>
    <w:rsid w:val="004C3105"/>
    <w:rsid w:val="004C74AC"/>
    <w:rsid w:val="004C7F37"/>
    <w:rsid w:val="004D0B9C"/>
    <w:rsid w:val="004D7B4B"/>
    <w:rsid w:val="004E129F"/>
    <w:rsid w:val="004E1402"/>
    <w:rsid w:val="004E6538"/>
    <w:rsid w:val="004E70C3"/>
    <w:rsid w:val="004F05C7"/>
    <w:rsid w:val="004F6F16"/>
    <w:rsid w:val="00501A79"/>
    <w:rsid w:val="005027E3"/>
    <w:rsid w:val="00504A92"/>
    <w:rsid w:val="005171EE"/>
    <w:rsid w:val="00517257"/>
    <w:rsid w:val="0052091F"/>
    <w:rsid w:val="0052214B"/>
    <w:rsid w:val="00524C78"/>
    <w:rsid w:val="00525207"/>
    <w:rsid w:val="005268D2"/>
    <w:rsid w:val="00527C62"/>
    <w:rsid w:val="00530E5A"/>
    <w:rsid w:val="00532B72"/>
    <w:rsid w:val="005338BB"/>
    <w:rsid w:val="00545556"/>
    <w:rsid w:val="00551FEB"/>
    <w:rsid w:val="00556BE3"/>
    <w:rsid w:val="00560347"/>
    <w:rsid w:val="00562D0F"/>
    <w:rsid w:val="00564351"/>
    <w:rsid w:val="005658C6"/>
    <w:rsid w:val="00566627"/>
    <w:rsid w:val="00567CBB"/>
    <w:rsid w:val="00570A8B"/>
    <w:rsid w:val="00570E16"/>
    <w:rsid w:val="00571C84"/>
    <w:rsid w:val="00577839"/>
    <w:rsid w:val="00577A98"/>
    <w:rsid w:val="00580E34"/>
    <w:rsid w:val="00581DD1"/>
    <w:rsid w:val="0058258F"/>
    <w:rsid w:val="00582DDA"/>
    <w:rsid w:val="00586618"/>
    <w:rsid w:val="00586C93"/>
    <w:rsid w:val="005874DA"/>
    <w:rsid w:val="00587D05"/>
    <w:rsid w:val="00590705"/>
    <w:rsid w:val="00591D42"/>
    <w:rsid w:val="00592C38"/>
    <w:rsid w:val="005961AC"/>
    <w:rsid w:val="00597838"/>
    <w:rsid w:val="005A48D2"/>
    <w:rsid w:val="005A56EB"/>
    <w:rsid w:val="005A638C"/>
    <w:rsid w:val="005B7BD2"/>
    <w:rsid w:val="005C33F4"/>
    <w:rsid w:val="005C4DD8"/>
    <w:rsid w:val="005C7631"/>
    <w:rsid w:val="005D1997"/>
    <w:rsid w:val="005D46B5"/>
    <w:rsid w:val="005D52CF"/>
    <w:rsid w:val="005D6C56"/>
    <w:rsid w:val="005E06BE"/>
    <w:rsid w:val="005E1403"/>
    <w:rsid w:val="005E3324"/>
    <w:rsid w:val="005E61B1"/>
    <w:rsid w:val="005E63E9"/>
    <w:rsid w:val="005F3EAE"/>
    <w:rsid w:val="005F5FA0"/>
    <w:rsid w:val="005F6B1A"/>
    <w:rsid w:val="00603216"/>
    <w:rsid w:val="00610F50"/>
    <w:rsid w:val="00612ACB"/>
    <w:rsid w:val="00612E34"/>
    <w:rsid w:val="0061579E"/>
    <w:rsid w:val="00620BC1"/>
    <w:rsid w:val="00647A2F"/>
    <w:rsid w:val="006520B4"/>
    <w:rsid w:val="006566FC"/>
    <w:rsid w:val="00657FCF"/>
    <w:rsid w:val="00665DB2"/>
    <w:rsid w:val="006779DE"/>
    <w:rsid w:val="006804D1"/>
    <w:rsid w:val="00681955"/>
    <w:rsid w:val="00682D42"/>
    <w:rsid w:val="006851D2"/>
    <w:rsid w:val="00685880"/>
    <w:rsid w:val="00686989"/>
    <w:rsid w:val="00692C56"/>
    <w:rsid w:val="00695200"/>
    <w:rsid w:val="006A08E8"/>
    <w:rsid w:val="006A4000"/>
    <w:rsid w:val="006B0635"/>
    <w:rsid w:val="006C2A09"/>
    <w:rsid w:val="006D2FE8"/>
    <w:rsid w:val="006D405C"/>
    <w:rsid w:val="006D445A"/>
    <w:rsid w:val="006E0D19"/>
    <w:rsid w:val="006E161E"/>
    <w:rsid w:val="006F2F65"/>
    <w:rsid w:val="006F3D6D"/>
    <w:rsid w:val="006F46BF"/>
    <w:rsid w:val="006F4C11"/>
    <w:rsid w:val="006F53F8"/>
    <w:rsid w:val="006F7F44"/>
    <w:rsid w:val="00700597"/>
    <w:rsid w:val="007035B5"/>
    <w:rsid w:val="00705F54"/>
    <w:rsid w:val="00710F78"/>
    <w:rsid w:val="0071458A"/>
    <w:rsid w:val="00717E51"/>
    <w:rsid w:val="00721C9D"/>
    <w:rsid w:val="0072323C"/>
    <w:rsid w:val="00726E31"/>
    <w:rsid w:val="0072710B"/>
    <w:rsid w:val="00727394"/>
    <w:rsid w:val="007350E1"/>
    <w:rsid w:val="0073686A"/>
    <w:rsid w:val="0074248D"/>
    <w:rsid w:val="00746357"/>
    <w:rsid w:val="00746871"/>
    <w:rsid w:val="00746BC8"/>
    <w:rsid w:val="00753981"/>
    <w:rsid w:val="00755174"/>
    <w:rsid w:val="00763535"/>
    <w:rsid w:val="007650F0"/>
    <w:rsid w:val="00765120"/>
    <w:rsid w:val="00765165"/>
    <w:rsid w:val="00767D4A"/>
    <w:rsid w:val="00783B7D"/>
    <w:rsid w:val="00784417"/>
    <w:rsid w:val="0078728D"/>
    <w:rsid w:val="00787DE1"/>
    <w:rsid w:val="0079014C"/>
    <w:rsid w:val="00790C4C"/>
    <w:rsid w:val="007919DF"/>
    <w:rsid w:val="0079221A"/>
    <w:rsid w:val="007A06A4"/>
    <w:rsid w:val="007A33BD"/>
    <w:rsid w:val="007A42BC"/>
    <w:rsid w:val="007B05C6"/>
    <w:rsid w:val="007B26AD"/>
    <w:rsid w:val="007B4C95"/>
    <w:rsid w:val="007C0787"/>
    <w:rsid w:val="007C0F5F"/>
    <w:rsid w:val="007C2944"/>
    <w:rsid w:val="007C6957"/>
    <w:rsid w:val="007D72D7"/>
    <w:rsid w:val="007E3492"/>
    <w:rsid w:val="007F0E20"/>
    <w:rsid w:val="007F7448"/>
    <w:rsid w:val="008028B6"/>
    <w:rsid w:val="00810EB0"/>
    <w:rsid w:val="00811872"/>
    <w:rsid w:val="008130E7"/>
    <w:rsid w:val="00814FDE"/>
    <w:rsid w:val="00816223"/>
    <w:rsid w:val="00824E47"/>
    <w:rsid w:val="008254F5"/>
    <w:rsid w:val="00832BCD"/>
    <w:rsid w:val="00841E58"/>
    <w:rsid w:val="008446FA"/>
    <w:rsid w:val="00851811"/>
    <w:rsid w:val="00855CD1"/>
    <w:rsid w:val="00857AD4"/>
    <w:rsid w:val="00860053"/>
    <w:rsid w:val="00860533"/>
    <w:rsid w:val="00860E02"/>
    <w:rsid w:val="00861787"/>
    <w:rsid w:val="008711D4"/>
    <w:rsid w:val="00874A99"/>
    <w:rsid w:val="00876C38"/>
    <w:rsid w:val="00883F6A"/>
    <w:rsid w:val="008857FD"/>
    <w:rsid w:val="00886B49"/>
    <w:rsid w:val="00886DC2"/>
    <w:rsid w:val="008921B4"/>
    <w:rsid w:val="00892E7A"/>
    <w:rsid w:val="0089750E"/>
    <w:rsid w:val="008A2C10"/>
    <w:rsid w:val="008A70D8"/>
    <w:rsid w:val="008B1209"/>
    <w:rsid w:val="008B2F1D"/>
    <w:rsid w:val="008B30C4"/>
    <w:rsid w:val="008B6D53"/>
    <w:rsid w:val="008C1C84"/>
    <w:rsid w:val="008D0164"/>
    <w:rsid w:val="008D3159"/>
    <w:rsid w:val="008E0826"/>
    <w:rsid w:val="008E0A1E"/>
    <w:rsid w:val="008E7ADA"/>
    <w:rsid w:val="008F31CE"/>
    <w:rsid w:val="008F7E6A"/>
    <w:rsid w:val="0090223D"/>
    <w:rsid w:val="009026FB"/>
    <w:rsid w:val="00905CD4"/>
    <w:rsid w:val="00912438"/>
    <w:rsid w:val="00914930"/>
    <w:rsid w:val="00917738"/>
    <w:rsid w:val="00923489"/>
    <w:rsid w:val="00925AEB"/>
    <w:rsid w:val="00931925"/>
    <w:rsid w:val="0094065E"/>
    <w:rsid w:val="00941ED6"/>
    <w:rsid w:val="0094375F"/>
    <w:rsid w:val="00945750"/>
    <w:rsid w:val="00946E0F"/>
    <w:rsid w:val="0094774B"/>
    <w:rsid w:val="0095307A"/>
    <w:rsid w:val="0096209A"/>
    <w:rsid w:val="00973310"/>
    <w:rsid w:val="009734E3"/>
    <w:rsid w:val="00973C2B"/>
    <w:rsid w:val="00975F1D"/>
    <w:rsid w:val="00984428"/>
    <w:rsid w:val="009929E1"/>
    <w:rsid w:val="009939D2"/>
    <w:rsid w:val="00995BDA"/>
    <w:rsid w:val="00996C28"/>
    <w:rsid w:val="009A1647"/>
    <w:rsid w:val="009A44A2"/>
    <w:rsid w:val="009A67FC"/>
    <w:rsid w:val="009B0E7A"/>
    <w:rsid w:val="009B32D3"/>
    <w:rsid w:val="009B5CA6"/>
    <w:rsid w:val="009C2E3F"/>
    <w:rsid w:val="009C3316"/>
    <w:rsid w:val="009C62EC"/>
    <w:rsid w:val="009C6F5E"/>
    <w:rsid w:val="009C7969"/>
    <w:rsid w:val="009D0BC9"/>
    <w:rsid w:val="009D2929"/>
    <w:rsid w:val="009D3030"/>
    <w:rsid w:val="009D55DE"/>
    <w:rsid w:val="009D7F81"/>
    <w:rsid w:val="009E264F"/>
    <w:rsid w:val="009F2BE3"/>
    <w:rsid w:val="009F3388"/>
    <w:rsid w:val="009F48A0"/>
    <w:rsid w:val="009F560F"/>
    <w:rsid w:val="009F65D7"/>
    <w:rsid w:val="00A004B5"/>
    <w:rsid w:val="00A04468"/>
    <w:rsid w:val="00A10572"/>
    <w:rsid w:val="00A149E3"/>
    <w:rsid w:val="00A14A78"/>
    <w:rsid w:val="00A164B8"/>
    <w:rsid w:val="00A21554"/>
    <w:rsid w:val="00A3092E"/>
    <w:rsid w:val="00A34F5F"/>
    <w:rsid w:val="00A35614"/>
    <w:rsid w:val="00A36658"/>
    <w:rsid w:val="00A36889"/>
    <w:rsid w:val="00A41760"/>
    <w:rsid w:val="00A41AF2"/>
    <w:rsid w:val="00A43ECF"/>
    <w:rsid w:val="00A46258"/>
    <w:rsid w:val="00A47CCE"/>
    <w:rsid w:val="00A55E86"/>
    <w:rsid w:val="00A56615"/>
    <w:rsid w:val="00A6224C"/>
    <w:rsid w:val="00A63BED"/>
    <w:rsid w:val="00A667C7"/>
    <w:rsid w:val="00A676BD"/>
    <w:rsid w:val="00A714B7"/>
    <w:rsid w:val="00A72894"/>
    <w:rsid w:val="00A77F8F"/>
    <w:rsid w:val="00A847EA"/>
    <w:rsid w:val="00A87419"/>
    <w:rsid w:val="00A90883"/>
    <w:rsid w:val="00A91144"/>
    <w:rsid w:val="00A9236D"/>
    <w:rsid w:val="00A966E9"/>
    <w:rsid w:val="00AA38E3"/>
    <w:rsid w:val="00AA7F87"/>
    <w:rsid w:val="00AB05F2"/>
    <w:rsid w:val="00AB3F1B"/>
    <w:rsid w:val="00AB6739"/>
    <w:rsid w:val="00AC5240"/>
    <w:rsid w:val="00AC6008"/>
    <w:rsid w:val="00AC6334"/>
    <w:rsid w:val="00AD1722"/>
    <w:rsid w:val="00AD3F16"/>
    <w:rsid w:val="00AE069E"/>
    <w:rsid w:val="00AE7BC5"/>
    <w:rsid w:val="00AF3285"/>
    <w:rsid w:val="00AF554C"/>
    <w:rsid w:val="00B00769"/>
    <w:rsid w:val="00B10EDB"/>
    <w:rsid w:val="00B11DCB"/>
    <w:rsid w:val="00B11E88"/>
    <w:rsid w:val="00B12B25"/>
    <w:rsid w:val="00B2024C"/>
    <w:rsid w:val="00B21214"/>
    <w:rsid w:val="00B23649"/>
    <w:rsid w:val="00B26DD7"/>
    <w:rsid w:val="00B32B1B"/>
    <w:rsid w:val="00B36091"/>
    <w:rsid w:val="00B4489B"/>
    <w:rsid w:val="00B455CB"/>
    <w:rsid w:val="00B53F1D"/>
    <w:rsid w:val="00B55319"/>
    <w:rsid w:val="00B56A11"/>
    <w:rsid w:val="00B57AF0"/>
    <w:rsid w:val="00B609F2"/>
    <w:rsid w:val="00B619A7"/>
    <w:rsid w:val="00B64923"/>
    <w:rsid w:val="00B66CFA"/>
    <w:rsid w:val="00B67A70"/>
    <w:rsid w:val="00B71A94"/>
    <w:rsid w:val="00B75201"/>
    <w:rsid w:val="00B76E7F"/>
    <w:rsid w:val="00B82438"/>
    <w:rsid w:val="00B82EF3"/>
    <w:rsid w:val="00B85A26"/>
    <w:rsid w:val="00B91B41"/>
    <w:rsid w:val="00B91D04"/>
    <w:rsid w:val="00B96041"/>
    <w:rsid w:val="00BA0095"/>
    <w:rsid w:val="00BA128E"/>
    <w:rsid w:val="00BA1368"/>
    <w:rsid w:val="00BA1B30"/>
    <w:rsid w:val="00BA38AB"/>
    <w:rsid w:val="00BB38D5"/>
    <w:rsid w:val="00BB6DF7"/>
    <w:rsid w:val="00BC0EB8"/>
    <w:rsid w:val="00BC7917"/>
    <w:rsid w:val="00BD5294"/>
    <w:rsid w:val="00BD7D55"/>
    <w:rsid w:val="00BE11B4"/>
    <w:rsid w:val="00BE7578"/>
    <w:rsid w:val="00BF0DB1"/>
    <w:rsid w:val="00BF41B6"/>
    <w:rsid w:val="00BF5A33"/>
    <w:rsid w:val="00BF64DB"/>
    <w:rsid w:val="00C00A41"/>
    <w:rsid w:val="00C0687A"/>
    <w:rsid w:val="00C15E49"/>
    <w:rsid w:val="00C16B15"/>
    <w:rsid w:val="00C22491"/>
    <w:rsid w:val="00C23B87"/>
    <w:rsid w:val="00C2448C"/>
    <w:rsid w:val="00C27773"/>
    <w:rsid w:val="00C32C16"/>
    <w:rsid w:val="00C33B22"/>
    <w:rsid w:val="00C42375"/>
    <w:rsid w:val="00C453E5"/>
    <w:rsid w:val="00C4579F"/>
    <w:rsid w:val="00C47529"/>
    <w:rsid w:val="00C5027E"/>
    <w:rsid w:val="00C52315"/>
    <w:rsid w:val="00C52A4D"/>
    <w:rsid w:val="00C54169"/>
    <w:rsid w:val="00C57A95"/>
    <w:rsid w:val="00C60A62"/>
    <w:rsid w:val="00C71CCE"/>
    <w:rsid w:val="00C74266"/>
    <w:rsid w:val="00C75176"/>
    <w:rsid w:val="00C7669C"/>
    <w:rsid w:val="00C801F6"/>
    <w:rsid w:val="00C82B3D"/>
    <w:rsid w:val="00C94A6C"/>
    <w:rsid w:val="00CA0A1B"/>
    <w:rsid w:val="00CA2FA3"/>
    <w:rsid w:val="00CA518A"/>
    <w:rsid w:val="00CB1B0A"/>
    <w:rsid w:val="00CB3747"/>
    <w:rsid w:val="00CC2831"/>
    <w:rsid w:val="00CC3405"/>
    <w:rsid w:val="00CC34B5"/>
    <w:rsid w:val="00CD0090"/>
    <w:rsid w:val="00CD36F5"/>
    <w:rsid w:val="00CD486F"/>
    <w:rsid w:val="00CF5483"/>
    <w:rsid w:val="00CF5CD7"/>
    <w:rsid w:val="00CF7F8C"/>
    <w:rsid w:val="00D002D2"/>
    <w:rsid w:val="00D01438"/>
    <w:rsid w:val="00D021B7"/>
    <w:rsid w:val="00D02213"/>
    <w:rsid w:val="00D05C16"/>
    <w:rsid w:val="00D0706E"/>
    <w:rsid w:val="00D23A29"/>
    <w:rsid w:val="00D24B15"/>
    <w:rsid w:val="00D257CB"/>
    <w:rsid w:val="00D3465B"/>
    <w:rsid w:val="00D414AD"/>
    <w:rsid w:val="00D55B0F"/>
    <w:rsid w:val="00D57AB7"/>
    <w:rsid w:val="00D57E72"/>
    <w:rsid w:val="00D605F8"/>
    <w:rsid w:val="00D60BEC"/>
    <w:rsid w:val="00D62329"/>
    <w:rsid w:val="00D62D6C"/>
    <w:rsid w:val="00D6415B"/>
    <w:rsid w:val="00D64871"/>
    <w:rsid w:val="00D6681A"/>
    <w:rsid w:val="00D7016F"/>
    <w:rsid w:val="00D72CA3"/>
    <w:rsid w:val="00D73AF0"/>
    <w:rsid w:val="00D75B2E"/>
    <w:rsid w:val="00D80F87"/>
    <w:rsid w:val="00D84877"/>
    <w:rsid w:val="00D902B8"/>
    <w:rsid w:val="00D90506"/>
    <w:rsid w:val="00D90A41"/>
    <w:rsid w:val="00D92B55"/>
    <w:rsid w:val="00D939DE"/>
    <w:rsid w:val="00DA1476"/>
    <w:rsid w:val="00DA3EA7"/>
    <w:rsid w:val="00DA62CC"/>
    <w:rsid w:val="00DB1B50"/>
    <w:rsid w:val="00DB36CC"/>
    <w:rsid w:val="00DC47B2"/>
    <w:rsid w:val="00DD36E5"/>
    <w:rsid w:val="00DE2068"/>
    <w:rsid w:val="00DE2419"/>
    <w:rsid w:val="00DE46C8"/>
    <w:rsid w:val="00DF0400"/>
    <w:rsid w:val="00DF0FB2"/>
    <w:rsid w:val="00E04694"/>
    <w:rsid w:val="00E076F5"/>
    <w:rsid w:val="00E078ED"/>
    <w:rsid w:val="00E117AC"/>
    <w:rsid w:val="00E1419A"/>
    <w:rsid w:val="00E15D17"/>
    <w:rsid w:val="00E166A4"/>
    <w:rsid w:val="00E172D2"/>
    <w:rsid w:val="00E3389D"/>
    <w:rsid w:val="00E34422"/>
    <w:rsid w:val="00E36ECC"/>
    <w:rsid w:val="00E40F28"/>
    <w:rsid w:val="00E467B8"/>
    <w:rsid w:val="00E4769F"/>
    <w:rsid w:val="00E534C9"/>
    <w:rsid w:val="00E609A8"/>
    <w:rsid w:val="00E61E2C"/>
    <w:rsid w:val="00E706D3"/>
    <w:rsid w:val="00E731AA"/>
    <w:rsid w:val="00E833AE"/>
    <w:rsid w:val="00E91982"/>
    <w:rsid w:val="00E966CA"/>
    <w:rsid w:val="00EA1416"/>
    <w:rsid w:val="00EB2004"/>
    <w:rsid w:val="00EB3286"/>
    <w:rsid w:val="00EB3DEE"/>
    <w:rsid w:val="00EB6776"/>
    <w:rsid w:val="00EC08FF"/>
    <w:rsid w:val="00EC0C40"/>
    <w:rsid w:val="00EC0E2B"/>
    <w:rsid w:val="00EC1EB3"/>
    <w:rsid w:val="00EC20C7"/>
    <w:rsid w:val="00EC46DD"/>
    <w:rsid w:val="00EC4EF8"/>
    <w:rsid w:val="00EC6DE5"/>
    <w:rsid w:val="00ED04AE"/>
    <w:rsid w:val="00ED331E"/>
    <w:rsid w:val="00ED62AD"/>
    <w:rsid w:val="00EE10AF"/>
    <w:rsid w:val="00EE1564"/>
    <w:rsid w:val="00EE21F5"/>
    <w:rsid w:val="00EE35BD"/>
    <w:rsid w:val="00EE652A"/>
    <w:rsid w:val="00EF2843"/>
    <w:rsid w:val="00F0040F"/>
    <w:rsid w:val="00F01513"/>
    <w:rsid w:val="00F07FC0"/>
    <w:rsid w:val="00F11517"/>
    <w:rsid w:val="00F144AB"/>
    <w:rsid w:val="00F16093"/>
    <w:rsid w:val="00F223EF"/>
    <w:rsid w:val="00F2623A"/>
    <w:rsid w:val="00F270E6"/>
    <w:rsid w:val="00F31242"/>
    <w:rsid w:val="00F34094"/>
    <w:rsid w:val="00F36699"/>
    <w:rsid w:val="00F36EEE"/>
    <w:rsid w:val="00F37263"/>
    <w:rsid w:val="00F44449"/>
    <w:rsid w:val="00F5448D"/>
    <w:rsid w:val="00F56F2A"/>
    <w:rsid w:val="00F63234"/>
    <w:rsid w:val="00F6375B"/>
    <w:rsid w:val="00F64B93"/>
    <w:rsid w:val="00F70A02"/>
    <w:rsid w:val="00F70FDF"/>
    <w:rsid w:val="00F71E3B"/>
    <w:rsid w:val="00F767A7"/>
    <w:rsid w:val="00F8150E"/>
    <w:rsid w:val="00F820E6"/>
    <w:rsid w:val="00F84957"/>
    <w:rsid w:val="00F85C30"/>
    <w:rsid w:val="00F85F4A"/>
    <w:rsid w:val="00F91E4F"/>
    <w:rsid w:val="00FA12B3"/>
    <w:rsid w:val="00FA19FF"/>
    <w:rsid w:val="00FA3B58"/>
    <w:rsid w:val="00FA3C23"/>
    <w:rsid w:val="00FA6371"/>
    <w:rsid w:val="00FA7C6D"/>
    <w:rsid w:val="00FB68C6"/>
    <w:rsid w:val="00FB778D"/>
    <w:rsid w:val="00FC154B"/>
    <w:rsid w:val="00FC331B"/>
    <w:rsid w:val="00FC43D1"/>
    <w:rsid w:val="00FC6B61"/>
    <w:rsid w:val="00FD507A"/>
    <w:rsid w:val="00FE0797"/>
    <w:rsid w:val="00FE1A9F"/>
    <w:rsid w:val="00FE5960"/>
    <w:rsid w:val="00FE5F5F"/>
    <w:rsid w:val="00FE6ACD"/>
    <w:rsid w:val="00FF245A"/>
    <w:rsid w:val="00FF379D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B3F6960"/>
  <w15:docId w15:val="{D61DC414-8E0A-CE42-8095-FB6FDFD8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05"/>
    <w:pPr>
      <w:spacing w:before="80" w:after="40" w:line="288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405"/>
    <w:pPr>
      <w:numPr>
        <w:numId w:val="18"/>
      </w:numPr>
      <w:shd w:val="clear" w:color="auto" w:fill="4BACC6" w:themeFill="accent5"/>
      <w:spacing w:before="200"/>
      <w:ind w:left="357" w:hanging="357"/>
      <w:outlineLvl w:val="0"/>
    </w:pPr>
    <w:rPr>
      <w:b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2CC"/>
    <w:pPr>
      <w:numPr>
        <w:ilvl w:val="1"/>
        <w:numId w:val="18"/>
      </w:numPr>
      <w:spacing w:before="120"/>
      <w:ind w:left="567" w:hanging="567"/>
      <w:outlineLvl w:val="1"/>
    </w:pPr>
    <w:rPr>
      <w:b/>
      <w:color w:val="4BACC6" w:themeColor="accent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27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27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27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27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27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27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27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45346"/>
    <w:pPr>
      <w:ind w:left="972" w:hanging="972"/>
    </w:pPr>
    <w:rPr>
      <w:b/>
      <w:bCs/>
    </w:rPr>
  </w:style>
  <w:style w:type="paragraph" w:styleId="Title">
    <w:name w:val="Title"/>
    <w:basedOn w:val="Heading2"/>
    <w:next w:val="Normal"/>
    <w:link w:val="TitleChar"/>
    <w:uiPriority w:val="10"/>
    <w:qFormat/>
    <w:rsid w:val="00DA62CC"/>
    <w:pPr>
      <w:numPr>
        <w:ilvl w:val="2"/>
      </w:numPr>
      <w:ind w:left="567" w:hanging="567"/>
    </w:pPr>
    <w:rPr>
      <w:i/>
    </w:rPr>
  </w:style>
  <w:style w:type="paragraph" w:styleId="Header">
    <w:name w:val="header"/>
    <w:basedOn w:val="Normal"/>
    <w:link w:val="HeaderChar"/>
    <w:uiPriority w:val="99"/>
    <w:rsid w:val="002453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453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45346"/>
  </w:style>
  <w:style w:type="paragraph" w:styleId="BodyTextIndent2">
    <w:name w:val="Body Text Indent 2"/>
    <w:basedOn w:val="Normal"/>
    <w:rsid w:val="00245346"/>
    <w:pPr>
      <w:ind w:left="1152" w:hanging="1152"/>
    </w:pPr>
  </w:style>
  <w:style w:type="paragraph" w:styleId="BodyTextIndent3">
    <w:name w:val="Body Text Indent 3"/>
    <w:basedOn w:val="Normal"/>
    <w:rsid w:val="00245346"/>
    <w:pPr>
      <w:ind w:left="1152" w:hanging="1152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45346"/>
    <w:rPr>
      <w:sz w:val="16"/>
      <w:szCs w:val="16"/>
    </w:rPr>
  </w:style>
  <w:style w:type="character" w:styleId="Hyperlink">
    <w:name w:val="Hyperlink"/>
    <w:basedOn w:val="DefaultParagraphFont"/>
    <w:rsid w:val="00245346"/>
    <w:rPr>
      <w:color w:val="0000FF"/>
      <w:u w:val="single"/>
    </w:rPr>
  </w:style>
  <w:style w:type="paragraph" w:styleId="BalloonText">
    <w:name w:val="Balloon Text"/>
    <w:basedOn w:val="Normal"/>
    <w:semiHidden/>
    <w:rsid w:val="0024534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53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45346"/>
    <w:rPr>
      <w:b/>
      <w:bCs/>
    </w:rPr>
  </w:style>
  <w:style w:type="paragraph" w:styleId="NormalWeb">
    <w:name w:val="Normal (Web)"/>
    <w:basedOn w:val="Normal"/>
    <w:uiPriority w:val="99"/>
    <w:unhideWhenUsed/>
    <w:rsid w:val="00112F75"/>
    <w:pPr>
      <w:spacing w:before="100" w:beforeAutospacing="1" w:after="100" w:afterAutospacing="1"/>
    </w:pPr>
    <w:rPr>
      <w:lang w:val="nl-NL" w:eastAsia="nl-NL"/>
    </w:rPr>
  </w:style>
  <w:style w:type="paragraph" w:styleId="ListParagraph">
    <w:name w:val="List Paragraph"/>
    <w:basedOn w:val="Normal"/>
    <w:uiPriority w:val="34"/>
    <w:qFormat/>
    <w:rsid w:val="00C5027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64B93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66CA"/>
    <w:rPr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27E"/>
    <w:rPr>
      <w:i/>
      <w:iCs/>
      <w:smallCaps/>
      <w:spacing w:val="5"/>
      <w:sz w:val="26"/>
      <w:szCs w:val="26"/>
    </w:rPr>
  </w:style>
  <w:style w:type="table" w:styleId="TableGrid">
    <w:name w:val="Table Grid"/>
    <w:basedOn w:val="TableNormal"/>
    <w:uiPriority w:val="59"/>
    <w:rsid w:val="006F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AF0"/>
    <w:rPr>
      <w:lang w:val="en-GB" w:eastAsia="en-US"/>
    </w:rPr>
  </w:style>
  <w:style w:type="character" w:customStyle="1" w:styleId="rwrro">
    <w:name w:val="rwrro"/>
    <w:basedOn w:val="DefaultParagraphFont"/>
    <w:rsid w:val="00B10EDB"/>
  </w:style>
  <w:style w:type="character" w:customStyle="1" w:styleId="Heading1Char">
    <w:name w:val="Heading 1 Char"/>
    <w:basedOn w:val="DefaultParagraphFont"/>
    <w:link w:val="Heading1"/>
    <w:uiPriority w:val="9"/>
    <w:rsid w:val="00CC3405"/>
    <w:rPr>
      <w:b/>
      <w:color w:val="FFFFFF" w:themeColor="background1"/>
      <w:sz w:val="24"/>
      <w:szCs w:val="24"/>
      <w:shd w:val="clear" w:color="auto" w:fill="4BACC6" w:themeFill="accent5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A62CC"/>
    <w:rPr>
      <w:b/>
      <w:color w:val="4BACC6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2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2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2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2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2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27E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C5027E"/>
    <w:rPr>
      <w:b/>
      <w:bCs/>
      <w:color w:val="943634" w:themeColor="accent2" w:themeShade="B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DA62CC"/>
    <w:rPr>
      <w:b/>
      <w:i/>
      <w:color w:val="4BACC6" w:themeColor="accent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2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2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5027E"/>
    <w:rPr>
      <w:b/>
      <w:bCs/>
    </w:rPr>
  </w:style>
  <w:style w:type="character" w:styleId="Emphasis">
    <w:name w:val="Emphasis"/>
    <w:uiPriority w:val="20"/>
    <w:qFormat/>
    <w:rsid w:val="00C5027E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502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2831"/>
  </w:style>
  <w:style w:type="paragraph" w:styleId="Quote">
    <w:name w:val="Quote"/>
    <w:basedOn w:val="Normal"/>
    <w:next w:val="Normal"/>
    <w:link w:val="QuoteChar"/>
    <w:uiPriority w:val="29"/>
    <w:qFormat/>
    <w:rsid w:val="00C502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02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2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27E"/>
    <w:rPr>
      <w:i/>
      <w:iCs/>
    </w:rPr>
  </w:style>
  <w:style w:type="character" w:styleId="SubtleEmphasis">
    <w:name w:val="Subtle Emphasis"/>
    <w:uiPriority w:val="19"/>
    <w:qFormat/>
    <w:rsid w:val="00C5027E"/>
    <w:rPr>
      <w:i/>
      <w:iCs/>
    </w:rPr>
  </w:style>
  <w:style w:type="character" w:styleId="IntenseEmphasis">
    <w:name w:val="Intense Emphasis"/>
    <w:uiPriority w:val="21"/>
    <w:qFormat/>
    <w:rsid w:val="00C5027E"/>
    <w:rPr>
      <w:b/>
      <w:bCs/>
      <w:i/>
      <w:iCs/>
    </w:rPr>
  </w:style>
  <w:style w:type="character" w:styleId="SubtleReference">
    <w:name w:val="Subtle Reference"/>
    <w:uiPriority w:val="31"/>
    <w:qFormat/>
    <w:rsid w:val="00CC3405"/>
    <w:rPr>
      <w:i/>
      <w:color w:val="D9D9D9" w:themeColor="background1" w:themeShade="D9"/>
      <w:sz w:val="20"/>
      <w:szCs w:val="20"/>
    </w:rPr>
  </w:style>
  <w:style w:type="character" w:styleId="IntenseReference">
    <w:name w:val="Intense Reference"/>
    <w:uiPriority w:val="32"/>
    <w:qFormat/>
    <w:rsid w:val="00C502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C502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2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9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3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8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9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9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4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04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1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2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9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2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99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1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9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1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83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73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4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4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231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12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373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439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07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6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8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310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72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33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6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Cv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924B0-CA44-456E-87C7-1318BEBA2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F9E17-F0C8-413C-9C90-6FD980B27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E5883C-F6DF-46AF-80AA-2C18594D4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A89111-0942-4D36-BA5D-DB3632F9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Cristina Davit (CD)</vt:lpstr>
      <vt:lpstr>Cristina Davit (CD)</vt:lpstr>
      <vt:lpstr>Cristina Davit (CD)</vt:lpstr>
    </vt:vector>
  </TitlesOfParts>
  <Company>UMC St Radboud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Cristina Davit (CD)</dc:title>
  <dc:creator>J M 5863</dc:creator>
  <cp:lastModifiedBy>Eleftheria Hatzimichael</cp:lastModifiedBy>
  <cp:revision>4</cp:revision>
  <cp:lastPrinted>2015-03-24T13:43:00Z</cp:lastPrinted>
  <dcterms:created xsi:type="dcterms:W3CDTF">2022-07-08T12:45:00Z</dcterms:created>
  <dcterms:modified xsi:type="dcterms:W3CDTF">2023-02-27T16:40:00Z</dcterms:modified>
</cp:coreProperties>
</file>